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12AA1" w14:textId="77777777" w:rsidR="004C0E8D" w:rsidRPr="00A226A9" w:rsidRDefault="009117CB">
      <w:pPr>
        <w:rPr>
          <w:sz w:val="32"/>
          <w:szCs w:val="32"/>
        </w:rPr>
      </w:pPr>
      <w:r w:rsidRPr="00A226A9">
        <w:rPr>
          <w:rFonts w:ascii="Cambria" w:hAnsi="Cambria" w:cs="Cambria"/>
          <w:b/>
          <w:sz w:val="32"/>
          <w:szCs w:val="32"/>
        </w:rPr>
        <w:t>Introduction</w:t>
      </w:r>
      <w:bookmarkStart w:id="0" w:name="_GoBack"/>
      <w:bookmarkEnd w:id="0"/>
    </w:p>
    <w:p w14:paraId="712D6A8E" w14:textId="77777777" w:rsidR="004C0E8D" w:rsidRPr="00A226A9" w:rsidRDefault="009117CB">
      <w:pPr>
        <w:rPr>
          <w:sz w:val="32"/>
          <w:szCs w:val="32"/>
        </w:rPr>
      </w:pPr>
      <w:r w:rsidRPr="00A226A9">
        <w:rPr>
          <w:rFonts w:ascii="Cambria" w:hAnsi="Cambria" w:cs="Cambria"/>
          <w:b/>
          <w:sz w:val="32"/>
          <w:szCs w:val="32"/>
        </w:rPr>
        <w:t>Hello everyone! Welcome to my site. I’ll take this opportunity to introduce myself while at the same time, introduce you to my work. As a visual artist, I’ve been making art for more than 35 years. The pieces on display on this site are from concept</w:t>
      </w:r>
      <w:r w:rsidR="00EB3FAB" w:rsidRPr="00A226A9">
        <w:rPr>
          <w:rFonts w:ascii="Cambria" w:hAnsi="Cambria" w:cs="Cambria"/>
          <w:b/>
          <w:sz w:val="32"/>
          <w:szCs w:val="32"/>
        </w:rPr>
        <w:t>s</w:t>
      </w:r>
      <w:r w:rsidRPr="00A226A9">
        <w:rPr>
          <w:rFonts w:ascii="Cambria" w:hAnsi="Cambria" w:cs="Cambria"/>
          <w:b/>
          <w:sz w:val="32"/>
          <w:szCs w:val="32"/>
        </w:rPr>
        <w:t xml:space="preserve"> and ideas developed over a period 20 years. They represent a considerable sampling of my visual artistry.</w:t>
      </w:r>
    </w:p>
    <w:p w14:paraId="765DC464" w14:textId="77777777" w:rsidR="004C0E8D" w:rsidRPr="00A226A9" w:rsidRDefault="009117CB">
      <w:pPr>
        <w:rPr>
          <w:sz w:val="32"/>
          <w:szCs w:val="32"/>
        </w:rPr>
      </w:pPr>
      <w:r w:rsidRPr="00A226A9">
        <w:rPr>
          <w:rFonts w:ascii="Cambria" w:hAnsi="Cambria" w:cs="Cambria"/>
          <w:b/>
          <w:sz w:val="32"/>
          <w:szCs w:val="32"/>
        </w:rPr>
        <w:t>My approach embodies a figurative language, which expresses my personal vision. The pronounced expressiveness seen in my work is just a carry over from my background as a sculptor. Some of these pieces could easily have been done as bas-relief or as sculpture in the round. I have been told that even my paintings look like sculpture. It’s so deeply ingrained that even from a default premise sculpture is my predisposition.</w:t>
      </w:r>
    </w:p>
    <w:p w14:paraId="06442572" w14:textId="77777777" w:rsidR="004C0E8D" w:rsidRPr="00A226A9" w:rsidRDefault="009117CB">
      <w:pPr>
        <w:rPr>
          <w:sz w:val="32"/>
          <w:szCs w:val="32"/>
        </w:rPr>
      </w:pPr>
      <w:r w:rsidRPr="00A226A9">
        <w:rPr>
          <w:rFonts w:ascii="Cambria" w:hAnsi="Cambria" w:cs="Cambria"/>
          <w:b/>
          <w:sz w:val="32"/>
          <w:szCs w:val="32"/>
        </w:rPr>
        <w:t xml:space="preserve">Even though we live in the digital age and a lot of what we see these days are digitally generated art, the work I do is still done in the traditional way, with brush and pallet knife in hand while standing in front of an easel. Acrylic and oil paints are my media of choice. </w:t>
      </w:r>
    </w:p>
    <w:p w14:paraId="7F5D364A" w14:textId="7395CC80" w:rsidR="004C0E8D" w:rsidRPr="00A226A9" w:rsidRDefault="009117CB">
      <w:pPr>
        <w:rPr>
          <w:sz w:val="32"/>
          <w:szCs w:val="32"/>
        </w:rPr>
      </w:pPr>
      <w:r w:rsidRPr="00A226A9">
        <w:rPr>
          <w:rFonts w:ascii="Cambria" w:hAnsi="Cambria" w:cs="Cambria"/>
          <w:b/>
          <w:sz w:val="32"/>
          <w:szCs w:val="32"/>
        </w:rPr>
        <w:t xml:space="preserve">As an alumnus of the </w:t>
      </w:r>
      <w:proofErr w:type="spellStart"/>
      <w:r w:rsidRPr="00A226A9">
        <w:rPr>
          <w:rFonts w:ascii="Cambria" w:hAnsi="Cambria" w:cs="Cambria"/>
          <w:b/>
          <w:sz w:val="32"/>
          <w:szCs w:val="32"/>
        </w:rPr>
        <w:t>Burrowes</w:t>
      </w:r>
      <w:proofErr w:type="spellEnd"/>
      <w:r w:rsidRPr="00A226A9">
        <w:rPr>
          <w:rFonts w:ascii="Cambria" w:hAnsi="Cambria" w:cs="Cambria"/>
          <w:b/>
          <w:sz w:val="32"/>
          <w:szCs w:val="32"/>
        </w:rPr>
        <w:t xml:space="preserve"> School of Art I carry that banner proudly. The </w:t>
      </w:r>
      <w:proofErr w:type="spellStart"/>
      <w:r w:rsidRPr="00A226A9">
        <w:rPr>
          <w:rFonts w:ascii="Cambria" w:hAnsi="Cambria" w:cs="Cambria"/>
          <w:b/>
          <w:sz w:val="32"/>
          <w:szCs w:val="32"/>
        </w:rPr>
        <w:t>Burrowes</w:t>
      </w:r>
      <w:proofErr w:type="spellEnd"/>
      <w:r w:rsidRPr="00A226A9">
        <w:rPr>
          <w:rFonts w:ascii="Cambria" w:hAnsi="Cambria" w:cs="Cambria"/>
          <w:b/>
          <w:sz w:val="32"/>
          <w:szCs w:val="32"/>
        </w:rPr>
        <w:t xml:space="preserve"> School of Art has a great tradition of producing outstanding talent and I am happy to have come such a great institution.</w:t>
      </w:r>
    </w:p>
    <w:sectPr w:rsidR="004C0E8D" w:rsidRPr="00A226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0E8D"/>
    <w:rsid w:val="004C0E8D"/>
    <w:rsid w:val="009117CB"/>
    <w:rsid w:val="00A226A9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C7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D73A56FC-2242-AF40-9D71-374B3DAD7F6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colin warde</cp:lastModifiedBy>
  <cp:revision>4</cp:revision>
  <dcterms:created xsi:type="dcterms:W3CDTF">2012-12-10T20:19:00Z</dcterms:created>
  <dcterms:modified xsi:type="dcterms:W3CDTF">2012-12-12T03:25:00Z</dcterms:modified>
</cp:coreProperties>
</file>